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C0A" w:rsidRDefault="008C1C0A" w:rsidP="008C1C0A">
      <w:pPr>
        <w:pStyle w:val="Nagwek1"/>
        <w:rPr>
          <w:b/>
          <w:sz w:val="40"/>
        </w:rPr>
      </w:pPr>
      <w:r>
        <w:rPr>
          <w:b/>
          <w:sz w:val="40"/>
        </w:rPr>
        <w:t>ST</w:t>
      </w:r>
      <w:r w:rsidR="00F56D98">
        <w:rPr>
          <w:b/>
          <w:sz w:val="40"/>
        </w:rPr>
        <w:t>RUKTURA WIEKU – POBYT STAŁY 2025</w:t>
      </w:r>
      <w:r>
        <w:rPr>
          <w:b/>
          <w:sz w:val="40"/>
        </w:rPr>
        <w:t>r.</w:t>
      </w:r>
    </w:p>
    <w:tbl>
      <w:tblPr>
        <w:tblW w:w="150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24"/>
        <w:gridCol w:w="959"/>
        <w:gridCol w:w="841"/>
        <w:gridCol w:w="927"/>
        <w:gridCol w:w="693"/>
        <w:gridCol w:w="1080"/>
        <w:gridCol w:w="720"/>
        <w:gridCol w:w="900"/>
        <w:gridCol w:w="660"/>
        <w:gridCol w:w="908"/>
        <w:gridCol w:w="712"/>
        <w:gridCol w:w="1080"/>
        <w:gridCol w:w="900"/>
        <w:gridCol w:w="1080"/>
        <w:gridCol w:w="900"/>
      </w:tblGrid>
      <w:tr w:rsidR="008C1C0A" w:rsidTr="00BD3A8C">
        <w:trPr>
          <w:trHeight w:val="6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</w:p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WIEK</w:t>
            </w:r>
          </w:p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</w:p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LATA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</w:p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Frydrychowice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</w:p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Gierałtowice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</w:p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Gierałtowiczki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</w:p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Nidek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</w:p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Przybradz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</w:p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Wieprz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</w:p>
          <w:p w:rsidR="008C1C0A" w:rsidRDefault="008C1C0A" w:rsidP="00BD3A8C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RAZEM</w:t>
            </w:r>
          </w:p>
        </w:tc>
      </w:tr>
      <w:tr w:rsidR="008C1C0A" w:rsidTr="00BD3A8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0 – 17</w:t>
            </w:r>
          </w:p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lat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F56D98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2008</w:t>
            </w:r>
            <w:r w:rsidR="008C1C0A">
              <w:rPr>
                <w:b/>
                <w:color w:val="0000FF"/>
                <w:sz w:val="24"/>
              </w:rPr>
              <w:t>.01.01 -</w:t>
            </w:r>
          </w:p>
          <w:p w:rsidR="008C1C0A" w:rsidRDefault="00F56D98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2025</w:t>
            </w:r>
            <w:r w:rsidR="008C1C0A">
              <w:rPr>
                <w:b/>
                <w:color w:val="0000FF"/>
                <w:sz w:val="24"/>
              </w:rPr>
              <w:t>.12.31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D915E6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698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247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1 165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BD3A8C">
            <w:pPr>
              <w:spacing w:line="360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1 881</w:t>
            </w:r>
          </w:p>
        </w:tc>
      </w:tr>
      <w:tr w:rsidR="008C1C0A" w:rsidTr="00E65EEB">
        <w:trPr>
          <w:cantSplit/>
          <w:trHeight w:val="10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18 – 65 mężczyźni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F56D98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1960</w:t>
            </w:r>
            <w:r w:rsidR="008C1C0A">
              <w:rPr>
                <w:b/>
                <w:color w:val="0000FF"/>
                <w:sz w:val="24"/>
              </w:rPr>
              <w:t>.01.01 -</w:t>
            </w:r>
          </w:p>
          <w:p w:rsidR="008C1C0A" w:rsidRDefault="00F56D98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2007</w:t>
            </w:r>
            <w:r w:rsidR="008C1C0A">
              <w:rPr>
                <w:b/>
                <w:color w:val="0000FF"/>
                <w:sz w:val="24"/>
              </w:rPr>
              <w:t>.12.31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1 921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1 029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BD3A8C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481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3 167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1 696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BD3A8C">
            <w:pPr>
              <w:spacing w:line="360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7 707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BD3A8C">
            <w:pPr>
              <w:spacing w:line="360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4 162</w:t>
            </w:r>
          </w:p>
        </w:tc>
      </w:tr>
      <w:tr w:rsidR="008C1C0A" w:rsidTr="00E65EEB">
        <w:trPr>
          <w:cantSplit/>
          <w:trHeight w:val="11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18 – 60</w:t>
            </w:r>
          </w:p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kobiety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A56DE5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196</w:t>
            </w:r>
            <w:r w:rsidR="00F56D98">
              <w:rPr>
                <w:b/>
                <w:color w:val="0000FF"/>
                <w:sz w:val="24"/>
              </w:rPr>
              <w:t>5</w:t>
            </w:r>
            <w:r w:rsidR="008C1C0A">
              <w:rPr>
                <w:b/>
                <w:color w:val="0000FF"/>
                <w:sz w:val="24"/>
              </w:rPr>
              <w:t>.01.01-</w:t>
            </w:r>
          </w:p>
          <w:p w:rsidR="008C1C0A" w:rsidRDefault="00871178" w:rsidP="00F56D98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200</w:t>
            </w:r>
            <w:r w:rsidR="00F56D98">
              <w:rPr>
                <w:b/>
                <w:color w:val="0000FF"/>
                <w:sz w:val="24"/>
              </w:rPr>
              <w:t>7</w:t>
            </w:r>
            <w:r w:rsidR="008C1C0A">
              <w:rPr>
                <w:b/>
                <w:color w:val="0000FF"/>
                <w:sz w:val="24"/>
              </w:rPr>
              <w:t>.12.31</w:t>
            </w: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981071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892</w:t>
            </w: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359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395</w:t>
            </w: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BD3A8C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09039F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1 47</w:t>
            </w:r>
            <w:r w:rsidR="0009039F">
              <w:rPr>
                <w:sz w:val="26"/>
                <w:szCs w:val="26"/>
              </w:rPr>
              <w:t>1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BD3A8C">
            <w:pPr>
              <w:spacing w:line="360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3 545</w:t>
            </w:r>
          </w:p>
        </w:tc>
      </w:tr>
      <w:tr w:rsidR="008C1C0A" w:rsidTr="00E65EEB">
        <w:trPr>
          <w:cantSplit/>
          <w:trHeight w:val="10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powyżej 65 lat</w:t>
            </w:r>
          </w:p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mężczyźni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</w:p>
          <w:p w:rsidR="008C1C0A" w:rsidRDefault="008C1C0A" w:rsidP="00871178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M ≥ 195</w:t>
            </w:r>
            <w:r w:rsidR="00F56D98">
              <w:rPr>
                <w:b/>
                <w:color w:val="0000FF"/>
                <w:sz w:val="24"/>
              </w:rPr>
              <w:t>9</w:t>
            </w:r>
            <w:r>
              <w:rPr>
                <w:b/>
                <w:color w:val="0000FF"/>
                <w:sz w:val="24"/>
              </w:rPr>
              <w:t>.12.31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981071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DE42D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981071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D33E04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BD3A8C">
            <w:pPr>
              <w:spacing w:line="360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2 171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BD3A8C">
            <w:pPr>
              <w:spacing w:line="360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775</w:t>
            </w:r>
          </w:p>
        </w:tc>
      </w:tr>
      <w:tr w:rsidR="008C1C0A" w:rsidTr="00E65EEB">
        <w:trPr>
          <w:cantSplit/>
          <w:trHeight w:val="10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powyżej 60 lat</w:t>
            </w:r>
          </w:p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kobiety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</w:p>
          <w:p w:rsidR="008C1C0A" w:rsidRDefault="00F56D98" w:rsidP="00BD3A8C">
            <w:pPr>
              <w:spacing w:line="360" w:lineRule="auto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K ≥ 1964</w:t>
            </w:r>
            <w:r w:rsidR="008C1C0A">
              <w:rPr>
                <w:b/>
                <w:color w:val="0000FF"/>
                <w:sz w:val="24"/>
              </w:rPr>
              <w:t>.12.31</w:t>
            </w: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</w:t>
            </w: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981071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</w:t>
            </w: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BD3A8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605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BD3A8C">
            <w:pPr>
              <w:spacing w:line="360" w:lineRule="auto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1 396</w:t>
            </w:r>
          </w:p>
        </w:tc>
      </w:tr>
      <w:tr w:rsidR="008C1C0A" w:rsidTr="00BD3A8C">
        <w:trPr>
          <w:cantSplit/>
          <w:trHeight w:val="10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8C1C0A" w:rsidP="00BD3A8C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</w:p>
          <w:p w:rsidR="008C1C0A" w:rsidRDefault="008C1C0A" w:rsidP="00BD3A8C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RAZEM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BD3A8C">
            <w:pPr>
              <w:spacing w:line="360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3 086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BD3A8C">
            <w:pPr>
              <w:spacing w:line="360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1 341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BD3A8C">
            <w:pPr>
              <w:spacing w:line="360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517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BD3A8C">
            <w:pPr>
              <w:spacing w:line="360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1 488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BD3A8C">
            <w:pPr>
              <w:spacing w:line="360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1 061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Default="00CF571E" w:rsidP="00BD3A8C">
            <w:pPr>
              <w:spacing w:line="360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5 266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0A" w:rsidRPr="006B0D83" w:rsidRDefault="00CF571E" w:rsidP="00BD3A8C">
            <w:pPr>
              <w:spacing w:line="360" w:lineRule="auto"/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12 759</w:t>
            </w:r>
          </w:p>
        </w:tc>
      </w:tr>
    </w:tbl>
    <w:p w:rsidR="008C1C0A" w:rsidRDefault="008C1C0A" w:rsidP="008C1C0A"/>
    <w:p w:rsidR="008C1C0A" w:rsidRDefault="008C1C0A"/>
    <w:sectPr w:rsidR="008C1C0A" w:rsidSect="009D2CD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BC"/>
    <w:rsid w:val="0009039F"/>
    <w:rsid w:val="000E2D54"/>
    <w:rsid w:val="00167C51"/>
    <w:rsid w:val="001B76C2"/>
    <w:rsid w:val="002158B1"/>
    <w:rsid w:val="0034046A"/>
    <w:rsid w:val="00403CD4"/>
    <w:rsid w:val="004368F3"/>
    <w:rsid w:val="004D7B40"/>
    <w:rsid w:val="006165E4"/>
    <w:rsid w:val="00701B8F"/>
    <w:rsid w:val="0078558C"/>
    <w:rsid w:val="008469BC"/>
    <w:rsid w:val="00871178"/>
    <w:rsid w:val="008C1C0A"/>
    <w:rsid w:val="00953710"/>
    <w:rsid w:val="00966074"/>
    <w:rsid w:val="00981071"/>
    <w:rsid w:val="00A56DE5"/>
    <w:rsid w:val="00AB14A2"/>
    <w:rsid w:val="00AF28F6"/>
    <w:rsid w:val="00B737A8"/>
    <w:rsid w:val="00BE32D3"/>
    <w:rsid w:val="00CA3FE2"/>
    <w:rsid w:val="00CE7D8E"/>
    <w:rsid w:val="00CF571E"/>
    <w:rsid w:val="00D33E04"/>
    <w:rsid w:val="00D915E6"/>
    <w:rsid w:val="00D97036"/>
    <w:rsid w:val="00DB7474"/>
    <w:rsid w:val="00DE42DC"/>
    <w:rsid w:val="00E179AA"/>
    <w:rsid w:val="00E26824"/>
    <w:rsid w:val="00E65EEB"/>
    <w:rsid w:val="00E715A2"/>
    <w:rsid w:val="00EC5B35"/>
    <w:rsid w:val="00F5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15794-C7BD-4643-A78B-620EBE7B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C1C0A"/>
    <w:pPr>
      <w:keepNext/>
      <w:spacing w:line="360" w:lineRule="auto"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1C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5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5E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Office</dc:creator>
  <cp:keywords/>
  <dc:description/>
  <cp:lastModifiedBy>Office Office</cp:lastModifiedBy>
  <cp:revision>30</cp:revision>
  <cp:lastPrinted>2026-02-19T11:05:00Z</cp:lastPrinted>
  <dcterms:created xsi:type="dcterms:W3CDTF">2020-12-29T11:49:00Z</dcterms:created>
  <dcterms:modified xsi:type="dcterms:W3CDTF">2026-02-19T11:43:00Z</dcterms:modified>
</cp:coreProperties>
</file>