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71" w:rsidRPr="0075339F" w:rsidRDefault="001F0A71" w:rsidP="001F0A71">
      <w:pPr>
        <w:pStyle w:val="Nagwek2"/>
        <w:ind w:left="0" w:firstLine="0"/>
        <w:rPr>
          <w:rFonts w:asciiTheme="minorHAnsi" w:hAnsiTheme="minorHAnsi" w:cstheme="minorHAnsi"/>
          <w:sz w:val="28"/>
          <w:szCs w:val="22"/>
        </w:rPr>
      </w:pPr>
      <w:r w:rsidRPr="0075339F">
        <w:rPr>
          <w:rFonts w:asciiTheme="minorHAnsi" w:hAnsiTheme="minorHAnsi" w:cstheme="minorHAnsi"/>
          <w:sz w:val="28"/>
          <w:szCs w:val="22"/>
        </w:rPr>
        <w:t>Zestawienie poniesionych wydatków do ulgi inwestycyjnej w podatku rolnym</w:t>
      </w:r>
    </w:p>
    <w:p w:rsidR="001F0A71" w:rsidRPr="0075339F" w:rsidRDefault="001F0A71" w:rsidP="001F0A71">
      <w:pPr>
        <w:pStyle w:val="Tekstpodstawowy"/>
        <w:jc w:val="center"/>
        <w:rPr>
          <w:rFonts w:asciiTheme="minorHAnsi" w:hAnsiTheme="minorHAnsi" w:cstheme="minorHAnsi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977"/>
        <w:gridCol w:w="2551"/>
      </w:tblGrid>
      <w:tr w:rsidR="00B808FA" w:rsidRPr="0075339F" w:rsidTr="00B808FA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808FA" w:rsidRPr="0075339F" w:rsidRDefault="00B808FA" w:rsidP="009407E1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39F">
              <w:rPr>
                <w:rFonts w:asciiTheme="minorHAnsi" w:hAnsiTheme="minorHAnsi" w:cstheme="minorHAnsi"/>
                <w:b/>
                <w:sz w:val="22"/>
                <w:szCs w:val="22"/>
              </w:rPr>
              <w:t>Nr faktury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808FA" w:rsidRPr="0075339F" w:rsidRDefault="00B808FA" w:rsidP="009407E1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39F">
              <w:rPr>
                <w:rFonts w:asciiTheme="minorHAnsi" w:hAnsiTheme="minorHAnsi" w:cstheme="minorHAnsi"/>
                <w:b/>
                <w:sz w:val="22"/>
                <w:szCs w:val="22"/>
              </w:rPr>
              <w:t>Data wystawienia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808FA" w:rsidRPr="0075339F" w:rsidRDefault="00B808FA" w:rsidP="00B808F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39F">
              <w:rPr>
                <w:rFonts w:asciiTheme="minorHAnsi" w:hAnsiTheme="minorHAnsi" w:cstheme="minorHAnsi"/>
                <w:b/>
                <w:sz w:val="22"/>
                <w:szCs w:val="22"/>
              </w:rPr>
              <w:t>Wystawca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808FA" w:rsidRPr="0075339F" w:rsidRDefault="00B808FA" w:rsidP="009407E1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3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wydatków inwestycyjnych </w:t>
            </w:r>
            <w:r w:rsidRPr="0075339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wynikająca z faktury</w:t>
            </w: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8FA" w:rsidRPr="0075339F" w:rsidTr="00B808FA">
        <w:trPr>
          <w:trHeight w:val="340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08FA" w:rsidRPr="0075339F" w:rsidRDefault="00B808FA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39F" w:rsidRPr="0075339F" w:rsidTr="0075339F">
        <w:trPr>
          <w:trHeight w:val="340"/>
        </w:trPr>
        <w:tc>
          <w:tcPr>
            <w:tcW w:w="708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5339F" w:rsidRPr="0075339F" w:rsidRDefault="0075339F" w:rsidP="0075339F">
            <w:pPr>
              <w:pStyle w:val="Zawartotabeli"/>
              <w:snapToGrid w:val="0"/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  <w:r w:rsidRPr="0075339F">
              <w:rPr>
                <w:rFonts w:asciiTheme="minorHAnsi" w:hAnsiTheme="minorHAnsi" w:cstheme="minorHAnsi"/>
                <w:b/>
                <w:sz w:val="24"/>
                <w:szCs w:val="22"/>
              </w:rPr>
              <w:t>RAZEM: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39F" w:rsidRPr="0075339F" w:rsidRDefault="0075339F" w:rsidP="009407E1">
            <w:pPr>
              <w:pStyle w:val="Zawartotabeli"/>
              <w:snapToGrid w:val="0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</w:tbl>
    <w:p w:rsidR="001F0A71" w:rsidRPr="0075339F" w:rsidRDefault="001F0A71" w:rsidP="001F0A71">
      <w:pPr>
        <w:rPr>
          <w:rFonts w:asciiTheme="minorHAnsi" w:hAnsiTheme="minorHAnsi" w:cstheme="minorHAnsi"/>
        </w:rPr>
      </w:pPr>
    </w:p>
    <w:p w:rsidR="006D71AD" w:rsidRPr="0075339F" w:rsidRDefault="006D71AD">
      <w:pPr>
        <w:rPr>
          <w:rFonts w:asciiTheme="minorHAnsi" w:hAnsiTheme="minorHAnsi" w:cstheme="minorHAnsi"/>
        </w:rPr>
      </w:pPr>
    </w:p>
    <w:sectPr w:rsidR="006D71AD" w:rsidRPr="0075339F" w:rsidSect="006F0404">
      <w:pgSz w:w="11906" w:h="16838"/>
      <w:pgMar w:top="709" w:right="1418" w:bottom="709" w:left="1418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71"/>
    <w:rsid w:val="001F0A71"/>
    <w:rsid w:val="003B7E08"/>
    <w:rsid w:val="006D71AD"/>
    <w:rsid w:val="007204A2"/>
    <w:rsid w:val="0075339F"/>
    <w:rsid w:val="008A04CA"/>
    <w:rsid w:val="00B74724"/>
    <w:rsid w:val="00B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A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next w:val="Tekstpodstawowy"/>
    <w:link w:val="Nagwek2Znak"/>
    <w:qFormat/>
    <w:rsid w:val="001F0A71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0A71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styleId="Tekstpodstawowy">
    <w:name w:val="Body Text"/>
    <w:link w:val="TekstpodstawowyZnak"/>
    <w:rsid w:val="001F0A7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F0A7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Zawartotabeli">
    <w:name w:val="Zawartość tabeli"/>
    <w:rsid w:val="001F0A7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A2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A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next w:val="Tekstpodstawowy"/>
    <w:link w:val="Nagwek2Znak"/>
    <w:qFormat/>
    <w:rsid w:val="001F0A71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0A71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styleId="Tekstpodstawowy">
    <w:name w:val="Body Text"/>
    <w:link w:val="TekstpodstawowyZnak"/>
    <w:rsid w:val="001F0A71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F0A7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Zawartotabeli">
    <w:name w:val="Zawartość tabeli"/>
    <w:rsid w:val="001F0A7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A2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Monika Holcman</cp:lastModifiedBy>
  <cp:revision>4</cp:revision>
  <cp:lastPrinted>2017-01-05T08:07:00Z</cp:lastPrinted>
  <dcterms:created xsi:type="dcterms:W3CDTF">2021-03-11T06:44:00Z</dcterms:created>
  <dcterms:modified xsi:type="dcterms:W3CDTF">2022-11-10T09:31:00Z</dcterms:modified>
</cp:coreProperties>
</file>